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1B13" w14:textId="77777777" w:rsidR="00485CEC" w:rsidRPr="00594D4E" w:rsidRDefault="00D77C99" w:rsidP="005A3E78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594D4E">
        <w:rPr>
          <w:rFonts w:ascii="Helvetica" w:hAnsi="Helvetica"/>
          <w:color w:val="auto"/>
          <w:sz w:val="48"/>
          <w:szCs w:val="48"/>
        </w:rPr>
        <w:t>Graphic</w:t>
      </w:r>
      <w:r w:rsidR="00656F48" w:rsidRPr="00594D4E">
        <w:rPr>
          <w:rFonts w:ascii="Helvetica" w:hAnsi="Helvetica"/>
          <w:color w:val="auto"/>
          <w:sz w:val="48"/>
          <w:szCs w:val="48"/>
        </w:rPr>
        <w:t xml:space="preserve"> </w:t>
      </w:r>
      <w:r w:rsidR="00F23E4F" w:rsidRPr="00594D4E">
        <w:rPr>
          <w:rFonts w:ascii="Helvetica" w:hAnsi="Helvetica"/>
          <w:color w:val="auto"/>
          <w:sz w:val="48"/>
          <w:szCs w:val="48"/>
        </w:rPr>
        <w:t>Art</w:t>
      </w:r>
      <w:r w:rsidR="00656F48" w:rsidRPr="00594D4E">
        <w:rPr>
          <w:rFonts w:ascii="Helvetica" w:hAnsi="Helvetica"/>
          <w:color w:val="auto"/>
          <w:sz w:val="48"/>
          <w:szCs w:val="48"/>
        </w:rPr>
        <w:t xml:space="preserve"> </w:t>
      </w:r>
    </w:p>
    <w:p w14:paraId="3C1C62F2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280CBCDA" w14:textId="77777777" w:rsidR="00D77C99" w:rsidRPr="00594D4E" w:rsidRDefault="00594D4E" w:rsidP="00D77C99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>
        <w:rPr>
          <w:rFonts w:ascii="Helvetica" w:eastAsia="Times New Roman" w:hAnsi="Helvetica" w:cs="Times New Roman"/>
          <w:color w:val="auto"/>
          <w:sz w:val="28"/>
          <w:szCs w:val="28"/>
        </w:rPr>
        <w:t xml:space="preserve">Students will learn </w:t>
      </w:r>
      <w:r w:rsidR="00D77C99" w:rsidRPr="00594D4E">
        <w:rPr>
          <w:rFonts w:ascii="Helvetica" w:eastAsia="Times New Roman" w:hAnsi="Helvetica" w:cs="Times New Roman"/>
          <w:color w:val="auto"/>
          <w:sz w:val="28"/>
          <w:szCs w:val="28"/>
        </w:rPr>
        <w:t xml:space="preserve">by exploring the artistic concepts of the </w:t>
      </w:r>
      <w:r>
        <w:rPr>
          <w:rFonts w:ascii="Helvetica" w:eastAsia="Times New Roman" w:hAnsi="Helvetica" w:cs="Times New Roman"/>
          <w:color w:val="auto"/>
          <w:sz w:val="28"/>
          <w:szCs w:val="28"/>
        </w:rPr>
        <w:t>Art Elements and Principles of D</w:t>
      </w:r>
      <w:r w:rsidR="00D77C99" w:rsidRPr="00594D4E">
        <w:rPr>
          <w:rFonts w:ascii="Helvetica" w:eastAsia="Times New Roman" w:hAnsi="Helvetica" w:cs="Times New Roman"/>
          <w:color w:val="auto"/>
          <w:sz w:val="28"/>
          <w:szCs w:val="28"/>
        </w:rPr>
        <w:t xml:space="preserve">esign.  </w:t>
      </w:r>
    </w:p>
    <w:p w14:paraId="0BB5AFFF" w14:textId="77777777" w:rsidR="00D77C99" w:rsidRPr="00594D4E" w:rsidRDefault="00594D4E" w:rsidP="00D77C99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>
        <w:rPr>
          <w:rFonts w:ascii="Helvetica" w:eastAsia="Times New Roman" w:hAnsi="Helvetica" w:cs="Times New Roman"/>
          <w:color w:val="auto"/>
          <w:sz w:val="28"/>
          <w:szCs w:val="28"/>
        </w:rPr>
        <w:t>Students will expand their knowledge about design study</w:t>
      </w:r>
      <w:r w:rsidR="00D77C99" w:rsidRPr="00594D4E">
        <w:rPr>
          <w:rFonts w:ascii="Helvetica" w:eastAsia="Times New Roman" w:hAnsi="Helvetica" w:cs="Times New Roman"/>
          <w:color w:val="auto"/>
          <w:sz w:val="28"/>
          <w:szCs w:val="28"/>
        </w:rPr>
        <w:t xml:space="preserve"> by exploring the concepts of Engineering Design Principles.</w:t>
      </w:r>
    </w:p>
    <w:p w14:paraId="542D70F9" w14:textId="77777777" w:rsidR="005A3E78" w:rsidRPr="00594D4E" w:rsidRDefault="00D77C99" w:rsidP="00D77C99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594D4E">
        <w:rPr>
          <w:rFonts w:ascii="Helvetica" w:eastAsia="Times New Roman" w:hAnsi="Helvetica" w:cs="Times New Roman"/>
          <w:color w:val="auto"/>
          <w:sz w:val="28"/>
          <w:szCs w:val="28"/>
        </w:rPr>
        <w:t>Students will create various graphic objects and apply this knowledge to appropriate file exports to include 3D Printing, Laser Cutting and Etching, Vinyl Cutting, Web Publishing, Music Loops, exceteria.</w:t>
      </w:r>
    </w:p>
    <w:p w14:paraId="6E53E828" w14:textId="77777777" w:rsidR="005A3E78" w:rsidRPr="00594D4E" w:rsidRDefault="005A3E78" w:rsidP="005A3E78">
      <w:pPr>
        <w:pStyle w:val="Heading2"/>
        <w:jc w:val="center"/>
        <w:rPr>
          <w:rFonts w:ascii="Helvetica" w:hAnsi="Helvetica"/>
          <w:color w:val="auto"/>
          <w:sz w:val="36"/>
          <w:szCs w:val="36"/>
        </w:rPr>
      </w:pPr>
      <w:r w:rsidRPr="00594D4E">
        <w:rPr>
          <w:rFonts w:ascii="Helvetica" w:hAnsi="Helvetica"/>
          <w:color w:val="auto"/>
          <w:sz w:val="36"/>
          <w:szCs w:val="36"/>
        </w:rPr>
        <w:t>Learning Outcomes at a Glance</w:t>
      </w:r>
    </w:p>
    <w:p w14:paraId="23FE2F5C" w14:textId="77777777" w:rsidR="005A3E78" w:rsidRPr="005A3E78" w:rsidRDefault="005A3E78" w:rsidP="005A3E78">
      <w:pPr>
        <w:rPr>
          <w:rFonts w:ascii="Helvetica" w:hAnsi="Helvetica"/>
        </w:rPr>
      </w:pPr>
    </w:p>
    <w:p w14:paraId="696B9464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594D4E">
        <w:rPr>
          <w:rFonts w:ascii="Helvetica" w:hAnsi="Helvetica"/>
          <w:color w:val="auto"/>
          <w:sz w:val="32"/>
          <w:szCs w:val="32"/>
        </w:rPr>
        <w:t>Quarter One</w:t>
      </w:r>
    </w:p>
    <w:p w14:paraId="5F28B477" w14:textId="77777777" w:rsidR="00594D4E" w:rsidRPr="00594D4E" w:rsidRDefault="00594D4E" w:rsidP="00594D4E"/>
    <w:p w14:paraId="37A027E6" w14:textId="77777777" w:rsidR="005A3E78" w:rsidRPr="00594D4E" w:rsidRDefault="00D77C99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Intro to Google Sketch Up and CAD design projects</w:t>
      </w:r>
    </w:p>
    <w:p w14:paraId="16278743" w14:textId="77777777" w:rsidR="005A3E78" w:rsidRPr="00594D4E" w:rsidRDefault="00D77C99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Adobe Illustrator</w:t>
      </w:r>
    </w:p>
    <w:p w14:paraId="057CCD9D" w14:textId="77777777" w:rsidR="005A3E78" w:rsidRPr="00594D4E" w:rsidRDefault="00D77C99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Adobe Animate</w:t>
      </w:r>
      <w:bookmarkStart w:id="0" w:name="_GoBack"/>
      <w:bookmarkEnd w:id="0"/>
    </w:p>
    <w:p w14:paraId="1FE8C353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594D4E">
        <w:rPr>
          <w:rFonts w:ascii="Helvetica" w:hAnsi="Helvetica"/>
          <w:color w:val="auto"/>
          <w:sz w:val="32"/>
          <w:szCs w:val="32"/>
        </w:rPr>
        <w:t>Quarter Two</w:t>
      </w:r>
    </w:p>
    <w:p w14:paraId="3F99FEF9" w14:textId="77777777" w:rsidR="00594D4E" w:rsidRPr="00594D4E" w:rsidRDefault="00594D4E" w:rsidP="00594D4E"/>
    <w:p w14:paraId="11D77CAA" w14:textId="77777777" w:rsidR="00F23E4F" w:rsidRPr="00594D4E" w:rsidRDefault="00D77C99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Garage Band</w:t>
      </w:r>
    </w:p>
    <w:p w14:paraId="12D62FF2" w14:textId="77777777" w:rsidR="005A3E78" w:rsidRPr="00594D4E" w:rsidRDefault="00D77C99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Introduction to HTML and HTML coding</w:t>
      </w:r>
    </w:p>
    <w:p w14:paraId="3DFA1481" w14:textId="77777777" w:rsidR="00656F48" w:rsidRPr="00594D4E" w:rsidRDefault="00D77C99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94D4E">
        <w:rPr>
          <w:rFonts w:ascii="Helvetica" w:hAnsi="Helvetica"/>
          <w:sz w:val="28"/>
          <w:szCs w:val="28"/>
        </w:rPr>
        <w:t>Creating web pages</w:t>
      </w:r>
    </w:p>
    <w:sectPr w:rsidR="00656F48" w:rsidRPr="00594D4E" w:rsidSect="005A3E7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94D4E"/>
    <w:rsid w:val="005A3E78"/>
    <w:rsid w:val="00656F48"/>
    <w:rsid w:val="00D77C99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906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Macintosh Word</Application>
  <DocSecurity>0</DocSecurity>
  <Lines>4</Lines>
  <Paragraphs>1</Paragraphs>
  <ScaleCrop>false</ScaleCrop>
  <Company>ASD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3</cp:revision>
  <dcterms:created xsi:type="dcterms:W3CDTF">2018-06-20T22:09:00Z</dcterms:created>
  <dcterms:modified xsi:type="dcterms:W3CDTF">2018-06-21T00:21:00Z</dcterms:modified>
</cp:coreProperties>
</file>